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27C" w:rsidRDefault="00C3427C" w:rsidP="009128E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Информация о планах организации</w:t>
      </w:r>
      <w:r w:rsidR="0071161C">
        <w:rPr>
          <w:rFonts w:ascii="Times New Roman" w:eastAsia="Times New Roman" w:hAnsi="Times New Roman"/>
          <w:sz w:val="28"/>
          <w:szCs w:val="28"/>
          <w:lang w:eastAsia="ru-RU"/>
        </w:rPr>
        <w:t xml:space="preserve"> летнего</w:t>
      </w:r>
      <w:r w:rsidR="009128E3">
        <w:rPr>
          <w:rFonts w:ascii="Times New Roman" w:eastAsia="Times New Roman" w:hAnsi="Times New Roman"/>
          <w:sz w:val="28"/>
          <w:szCs w:val="28"/>
          <w:lang w:eastAsia="ru-RU"/>
        </w:rPr>
        <w:t xml:space="preserve"> отдыха детей и подростков в Каргопольском муниципальном округе в 2023 году</w:t>
      </w:r>
    </w:p>
    <w:p w:rsidR="00C3427C" w:rsidRDefault="00C3427C" w:rsidP="008E043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27C" w:rsidRDefault="00C3427C" w:rsidP="008E043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043B" w:rsidRPr="008E043B" w:rsidRDefault="008E043B" w:rsidP="008E043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43B">
        <w:rPr>
          <w:rFonts w:ascii="Times New Roman" w:eastAsia="Times New Roman" w:hAnsi="Times New Roman"/>
          <w:sz w:val="28"/>
          <w:szCs w:val="28"/>
          <w:lang w:eastAsia="ru-RU"/>
        </w:rPr>
        <w:t>Основные формы государственной поддержки системы отдыха и оздоровления детей, перечень предоставления мер социальной поддержки в сфере отдыха и оздоровления детей определены законом</w:t>
      </w:r>
      <w:r w:rsidR="003F5CFD">
        <w:rPr>
          <w:rFonts w:ascii="Times New Roman" w:eastAsia="Times New Roman" w:hAnsi="Times New Roman"/>
          <w:sz w:val="28"/>
          <w:szCs w:val="28"/>
          <w:lang w:eastAsia="ru-RU"/>
        </w:rPr>
        <w:t xml:space="preserve"> Архангельской области</w:t>
      </w:r>
      <w:r w:rsidRPr="008E043B">
        <w:rPr>
          <w:rFonts w:ascii="Times New Roman" w:eastAsia="Times New Roman" w:hAnsi="Times New Roman"/>
          <w:sz w:val="28"/>
          <w:szCs w:val="28"/>
          <w:lang w:eastAsia="ru-RU"/>
        </w:rPr>
        <w:t xml:space="preserve"> от 30 сентября 2011 </w:t>
      </w:r>
      <w:r w:rsidR="003F5CFD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  <w:r w:rsidRPr="008E043B">
        <w:rPr>
          <w:rFonts w:ascii="Times New Roman" w:eastAsia="Times New Roman" w:hAnsi="Times New Roman"/>
          <w:sz w:val="28"/>
          <w:szCs w:val="28"/>
          <w:lang w:eastAsia="ru-RU"/>
        </w:rPr>
        <w:t xml:space="preserve"> № 326-24-ОЗ «Об организации и обеспечении отдыха, оздоровления и занятости детей».</w:t>
      </w:r>
    </w:p>
    <w:p w:rsidR="008E043B" w:rsidRDefault="008E043B" w:rsidP="008E043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43B">
        <w:rPr>
          <w:rFonts w:ascii="Times New Roman" w:eastAsia="Times New Roman" w:hAnsi="Times New Roman"/>
          <w:sz w:val="28"/>
          <w:szCs w:val="28"/>
          <w:lang w:eastAsia="ru-RU"/>
        </w:rPr>
        <w:t>Порядок организации меро</w:t>
      </w:r>
      <w:r w:rsidR="00461B9E">
        <w:rPr>
          <w:rFonts w:ascii="Times New Roman" w:eastAsia="Times New Roman" w:hAnsi="Times New Roman"/>
          <w:sz w:val="28"/>
          <w:szCs w:val="28"/>
          <w:lang w:eastAsia="ru-RU"/>
        </w:rPr>
        <w:t>приятий, направленных на отдых и</w:t>
      </w:r>
      <w:r w:rsidRPr="008E043B">
        <w:rPr>
          <w:rFonts w:ascii="Times New Roman" w:eastAsia="Times New Roman" w:hAnsi="Times New Roman"/>
          <w:sz w:val="28"/>
          <w:szCs w:val="28"/>
          <w:lang w:eastAsia="ru-RU"/>
        </w:rPr>
        <w:t xml:space="preserve"> оздоровление детей</w:t>
      </w:r>
      <w:r w:rsidR="00E55F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61B9E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 </w:t>
      </w:r>
      <w:r w:rsidRPr="008E043B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 Архангельской области от 21 февраля 2017 года № 85-пп «О мерах по реализации областного закона «Об организации и обеспечении отдыха, оздоровления и занятости детей».</w:t>
      </w:r>
    </w:p>
    <w:p w:rsidR="00DE394D" w:rsidRDefault="00DE394D" w:rsidP="00DE39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DE394D" w:rsidRPr="00AC03B8" w:rsidRDefault="00DE394D" w:rsidP="00DE394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03B8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C03B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E04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C03B8">
        <w:rPr>
          <w:rFonts w:ascii="Times New Roman" w:eastAsia="Times New Roman" w:hAnsi="Times New Roman"/>
          <w:sz w:val="28"/>
          <w:szCs w:val="28"/>
          <w:lang w:eastAsia="ru-RU"/>
        </w:rPr>
        <w:t xml:space="preserve">Детям, </w:t>
      </w:r>
      <w:r w:rsidRPr="00AC03B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находящимся в трудной жизненной ситуации</w:t>
      </w:r>
      <w:r w:rsidR="009212B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212B2" w:rsidRPr="009212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детям участников специальной военной операции</w:t>
      </w:r>
      <w:r w:rsidRPr="00AC03B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предоставляются следующие меры социальной поддержки:</w:t>
      </w:r>
      <w:r w:rsidR="000725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E394D" w:rsidRPr="00AC03B8" w:rsidRDefault="00DE394D" w:rsidP="00DE39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03B8">
        <w:rPr>
          <w:rFonts w:ascii="Times New Roman" w:eastAsia="Times New Roman" w:hAnsi="Times New Roman"/>
          <w:sz w:val="28"/>
          <w:szCs w:val="28"/>
          <w:lang w:eastAsia="ru-RU"/>
        </w:rPr>
        <w:t>1) полная или частичная оплата стоимости путевок на отдых и оздоровление детей;</w:t>
      </w:r>
    </w:p>
    <w:p w:rsidR="00DE394D" w:rsidRPr="00AC03B8" w:rsidRDefault="00DE394D" w:rsidP="00DE39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03B8">
        <w:rPr>
          <w:rFonts w:ascii="Times New Roman" w:eastAsia="Times New Roman" w:hAnsi="Times New Roman"/>
          <w:sz w:val="28"/>
          <w:szCs w:val="28"/>
          <w:lang w:eastAsia="ru-RU"/>
        </w:rPr>
        <w:t>2) полная или частичная оплата стоимости проезда к месту отдыха и оздоровления детей в составе организованной группы детей и обратно;</w:t>
      </w:r>
    </w:p>
    <w:p w:rsidR="00DE394D" w:rsidRPr="00AC03B8" w:rsidRDefault="00DE394D" w:rsidP="00DE39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03B8">
        <w:rPr>
          <w:rFonts w:ascii="Times New Roman" w:eastAsia="Times New Roman" w:hAnsi="Times New Roman"/>
          <w:sz w:val="28"/>
          <w:szCs w:val="28"/>
          <w:lang w:eastAsia="ru-RU"/>
        </w:rPr>
        <w:t>3) полная оплата стоимости услуг лиц, сопровождающих детей к месту их отдыха и оздоровления в составе организованной группы детей и обратно.</w:t>
      </w:r>
    </w:p>
    <w:p w:rsidR="00DE394D" w:rsidRPr="008E043B" w:rsidRDefault="00DE394D" w:rsidP="00DE394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394D" w:rsidRPr="008E043B" w:rsidRDefault="00DE394D" w:rsidP="00DE39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43B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8E043B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8E043B">
        <w:rPr>
          <w:rFonts w:ascii="Times New Roman" w:eastAsia="Times New Roman" w:hAnsi="Times New Roman"/>
          <w:sz w:val="28"/>
          <w:szCs w:val="28"/>
          <w:lang w:eastAsia="ru-RU"/>
        </w:rPr>
        <w:t xml:space="preserve">. Детям из </w:t>
      </w:r>
      <w:r w:rsidRPr="008E043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многодетных семей</w:t>
      </w:r>
      <w:proofErr w:type="gramStart"/>
      <w:r w:rsidRPr="008E043B">
        <w:rPr>
          <w:rFonts w:ascii="Times New Roman" w:eastAsia="Times New Roman" w:hAnsi="Times New Roman"/>
          <w:sz w:val="28"/>
          <w:szCs w:val="28"/>
          <w:lang w:eastAsia="ru-RU"/>
        </w:rPr>
        <w:t>;  детям</w:t>
      </w:r>
      <w:proofErr w:type="gramEnd"/>
      <w:r w:rsidRPr="008E043B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Pr="008E043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победителям и призерам олимпиад</w:t>
      </w:r>
      <w:r w:rsidRPr="008E043B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иных конкурсных мероприятий (по итогам прошедшего учебного года), перечень которых утверждается распоряжением Правительства Архангельской области; </w:t>
      </w:r>
      <w:r w:rsidRPr="008E043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детям  из семей, в которых совокупный доход на одного члена семьи не превышает двух величин прожиточного минимума на душу</w:t>
      </w:r>
      <w:r w:rsidRPr="008E043B">
        <w:rPr>
          <w:rFonts w:ascii="Times New Roman" w:eastAsia="Times New Roman" w:hAnsi="Times New Roman"/>
          <w:sz w:val="28"/>
          <w:szCs w:val="28"/>
          <w:lang w:eastAsia="ru-RU"/>
        </w:rPr>
        <w:t xml:space="preserve"> населения, установленного постановлением Правительства Архангельской области</w:t>
      </w:r>
      <w:r w:rsidR="00E85FDB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</w:t>
      </w:r>
      <w:r w:rsidR="00C7076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E394D" w:rsidRPr="008E043B" w:rsidRDefault="00DE394D" w:rsidP="00DE39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043B">
        <w:rPr>
          <w:rFonts w:ascii="Times New Roman" w:eastAsia="Times New Roman" w:hAnsi="Times New Roman"/>
          <w:sz w:val="28"/>
          <w:szCs w:val="28"/>
          <w:lang w:eastAsia="ru-RU"/>
        </w:rPr>
        <w:t xml:space="preserve">1) полная или частичная оплата стоимости путевок на отдых и оздоровление детей. </w:t>
      </w:r>
    </w:p>
    <w:p w:rsidR="008E043B" w:rsidRDefault="0041121E" w:rsidP="008E0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8E043B" w:rsidRPr="008E043B">
        <w:rPr>
          <w:rFonts w:ascii="Times New Roman" w:eastAsia="Times New Roman" w:hAnsi="Times New Roman" w:cs="Arial"/>
          <w:sz w:val="28"/>
          <w:szCs w:val="28"/>
          <w:lang w:eastAsia="ru-RU"/>
        </w:rPr>
        <w:t>раво выбора организации отдыха детей и их оздоровления закрепляется за законным представителем ребенка.</w:t>
      </w:r>
    </w:p>
    <w:p w:rsidR="00D86552" w:rsidRDefault="00D86552" w:rsidP="008E0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E69C6" w:rsidRDefault="004E69C6" w:rsidP="008E0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d6e2e5f2eee2eee5e2fbe4e5ebe5ede8e5e4ebffd2e5eaf1f2"/>
          <w:rFonts w:ascii="Times New Roman" w:hAnsi="Times New Roman"/>
          <w:sz w:val="28"/>
          <w:szCs w:val="28"/>
        </w:rPr>
      </w:pPr>
      <w:r w:rsidRPr="004E69C6">
        <w:rPr>
          <w:rStyle w:val="d6e2e5f2eee2eee5e2fbe4e5ebe5ede8e5e4ebffd2e5eaf1f2"/>
          <w:rFonts w:ascii="Times New Roman" w:hAnsi="Times New Roman"/>
          <w:sz w:val="28"/>
          <w:szCs w:val="28"/>
        </w:rPr>
        <w:t>Преимущественное право на получение мер социальной поддержки предоставляется следующим категориям детей:</w:t>
      </w:r>
    </w:p>
    <w:p w:rsidR="00D86552" w:rsidRDefault="004E69C6" w:rsidP="00D86552">
      <w:pPr>
        <w:spacing w:beforeAutospacing="1" w:after="100" w:afterAutospacing="1" w:line="240" w:lineRule="auto"/>
        <w:jc w:val="both"/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</w:pPr>
      <w:bookmarkStart w:id="0" w:name="sub_30210"/>
      <w:bookmarkEnd w:id="0"/>
      <w:r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1) </w:t>
      </w:r>
      <w:r w:rsidRPr="004E69C6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детям, находящимся в трудной жизненной ситуации</w:t>
      </w:r>
      <w:r w:rsidR="00E25FBD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:</w:t>
      </w:r>
      <w:r w:rsidR="00D86552" w:rsidRPr="00D86552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 </w:t>
      </w:r>
    </w:p>
    <w:p w:rsidR="00225275" w:rsidRPr="00225275" w:rsidRDefault="0041121E" w:rsidP="0041121E">
      <w:pPr>
        <w:spacing w:beforeAutospacing="1" w:after="100" w:afterAutospacing="1" w:line="240" w:lineRule="auto"/>
        <w:jc w:val="both"/>
        <w:rPr>
          <w:rFonts w:ascii="Myriad Pro" w:eastAsia="Times New Roman" w:hAnsi="Myriad Pro"/>
          <w:color w:val="484848"/>
          <w:sz w:val="27"/>
          <w:szCs w:val="27"/>
          <w:lang w:eastAsia="ru-RU"/>
        </w:rPr>
      </w:pPr>
      <w:proofErr w:type="gramStart"/>
      <w:r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К данной категории относятся: </w:t>
      </w:r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>дети, проживающие в малоимущих семьях;</w:t>
      </w:r>
      <w:r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 </w:t>
      </w:r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>дети-инвалиды;</w:t>
      </w:r>
      <w:r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 </w:t>
      </w:r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>дети с ограниченными возможностями здоровья, то есть имеющие недостатки в физическом и (или) психическом развитии;</w:t>
      </w:r>
      <w:r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 </w:t>
      </w:r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дети - </w:t>
      </w:r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lastRenderedPageBreak/>
        <w:t>жертвы вооруженных и межнациональных конфликтов, экологических и техногенных катастроф, стихийных бедствий;</w:t>
      </w:r>
      <w:r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 </w:t>
      </w:r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>дети из семей беженцев и вынужденных переселенцев;</w:t>
      </w:r>
      <w:r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 </w:t>
      </w:r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>дети, оказавшиеся в экстремальных условиях;</w:t>
      </w:r>
      <w:r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 </w:t>
      </w:r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>дети - жертвы насилия;</w:t>
      </w:r>
      <w:proofErr w:type="gramEnd"/>
      <w:r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 </w:t>
      </w:r>
      <w:proofErr w:type="gramStart"/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дети, находящиеся в образовательных организациях для обучающихся с </w:t>
      </w:r>
      <w:proofErr w:type="spellStart"/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>девиантным</w:t>
      </w:r>
      <w:proofErr w:type="spellEnd"/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 (общественно опасным) поведением, нуждающихся в особых условиях воспитания, обучения и требующих специального педагогического подхода (специальных учебно-воспитательных учреждениях открытого и закрытого типа);</w:t>
      </w:r>
      <w:r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 </w:t>
      </w:r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>дети с отклонениями в поведении;</w:t>
      </w:r>
      <w:r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 xml:space="preserve"> </w:t>
      </w:r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>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</w:t>
      </w:r>
      <w:r w:rsidR="00536D96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>.</w:t>
      </w:r>
      <w:r w:rsidR="00225275" w:rsidRPr="00225275">
        <w:rPr>
          <w:rFonts w:ascii="Myriad Pro" w:eastAsia="Times New Roman" w:hAnsi="Myriad Pro"/>
          <w:i/>
          <w:iCs/>
          <w:color w:val="484848"/>
          <w:sz w:val="27"/>
          <w:szCs w:val="27"/>
          <w:lang w:eastAsia="ru-RU"/>
        </w:rPr>
        <w:t> </w:t>
      </w:r>
      <w:proofErr w:type="gramEnd"/>
    </w:p>
    <w:p w:rsidR="00DA4B1A" w:rsidRPr="00225275" w:rsidRDefault="004E69C6" w:rsidP="005F10F7">
      <w:pPr>
        <w:spacing w:after="0"/>
        <w:ind w:firstLine="540"/>
        <w:jc w:val="both"/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</w:pPr>
      <w:proofErr w:type="gramStart"/>
      <w:r w:rsidRPr="00D86552">
        <w:rPr>
          <w:rFonts w:ascii="Times New Roman" w:eastAsia="Times New Roman" w:hAnsi="Times New Roman"/>
          <w:kern w:val="1"/>
          <w:sz w:val="24"/>
          <w:szCs w:val="24"/>
          <w:lang w:eastAsia="zh-CN" w:bidi="hi-IN"/>
        </w:rPr>
        <w:t>2</w:t>
      </w:r>
      <w:r w:rsidRPr="00225275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) детям военнослужащих и сотрудников некоторых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принимающих (принимавших) участие в специальной военной операции, проводимой на территориях Донецкой Народной Республики, Луганской Народной Республики, Запорожской области, Херсонской  области и Украины с 24 февраля 2022 года, сотрудников уголовно-исполнительной системы Российской Федерации, выполняющих</w:t>
      </w:r>
      <w:proofErr w:type="gramEnd"/>
      <w:r w:rsidRPr="00225275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 (выполнявших) возложенные на них </w:t>
      </w:r>
      <w:proofErr w:type="gramStart"/>
      <w:r w:rsidRPr="00225275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задачи</w:t>
      </w:r>
      <w:proofErr w:type="gramEnd"/>
      <w:r w:rsidRPr="00225275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 на указанных территориях в период проведения специальной военной операции, в том числе погибших (умерших) при исполнении обязанностей военной службы (службы);</w:t>
      </w:r>
    </w:p>
    <w:p w:rsidR="00DA4B1A" w:rsidRPr="00225275" w:rsidRDefault="004E69C6" w:rsidP="00DA4B1A">
      <w:pPr>
        <w:spacing w:after="0"/>
        <w:ind w:firstLine="540"/>
        <w:jc w:val="both"/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</w:pPr>
      <w:r w:rsidRPr="00225275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3) детям граждан Российской Федерации, призванных на военную службу по мобилизации в Вооруженные Силы Российской Федерации, в том числе погибших (умерших) при исполнении обязанностей военной службы;</w:t>
      </w:r>
    </w:p>
    <w:p w:rsidR="00DA4B1A" w:rsidRPr="00225275" w:rsidRDefault="004E69C6" w:rsidP="00DA4B1A">
      <w:pPr>
        <w:spacing w:after="0"/>
        <w:ind w:firstLine="540"/>
        <w:jc w:val="both"/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</w:pPr>
      <w:r w:rsidRPr="00225275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4) </w:t>
      </w:r>
      <w:r w:rsidR="00EA10E2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 </w:t>
      </w:r>
      <w:r w:rsidRPr="00225275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детям лиц, заключивших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 для участия в специальной военной операции, в том числе погибших (умерших) при исполнении обязанностей по указанному контракту.</w:t>
      </w:r>
      <w:bookmarkStart w:id="1" w:name="sub_30220"/>
      <w:bookmarkStart w:id="2" w:name="sub_30230"/>
      <w:bookmarkEnd w:id="1"/>
      <w:bookmarkEnd w:id="2"/>
    </w:p>
    <w:p w:rsidR="00DA4B1A" w:rsidRPr="00225275" w:rsidRDefault="000725EC" w:rsidP="00DA4B1A">
      <w:pPr>
        <w:spacing w:after="0"/>
        <w:ind w:firstLine="540"/>
        <w:jc w:val="both"/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</w:pPr>
      <w:r w:rsidRPr="00225275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5</w:t>
      </w:r>
      <w:r w:rsidR="004E69C6" w:rsidRPr="00225275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) </w:t>
      </w:r>
      <w:r w:rsidR="00EA10E2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 </w:t>
      </w:r>
      <w:r w:rsidR="004E69C6" w:rsidRPr="00225275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детям из многодетных семей;</w:t>
      </w:r>
      <w:bookmarkStart w:id="3" w:name="sub_30240"/>
      <w:bookmarkEnd w:id="3"/>
    </w:p>
    <w:p w:rsidR="00DA4B1A" w:rsidRDefault="000725EC" w:rsidP="00DA4B1A">
      <w:pPr>
        <w:spacing w:after="0"/>
        <w:ind w:firstLine="540"/>
        <w:jc w:val="both"/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6</w:t>
      </w:r>
      <w:r w:rsidR="004E69C6" w:rsidRPr="004E69C6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) детям - победителям и призерам олимпиад и иных конкурсных мероприятий (по итогам прошедшего учебного года), перечень которых утверждается постановлением Правительства Архангельской области;</w:t>
      </w:r>
      <w:bookmarkStart w:id="4" w:name="sub_30250"/>
      <w:bookmarkEnd w:id="4"/>
    </w:p>
    <w:p w:rsidR="004E69C6" w:rsidRDefault="000725EC" w:rsidP="00DA4B1A">
      <w:pPr>
        <w:spacing w:after="0"/>
        <w:ind w:firstLine="540"/>
        <w:jc w:val="both"/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7</w:t>
      </w:r>
      <w:r w:rsidR="004E69C6" w:rsidRPr="004E69C6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) детям из семей, в которых совокупный доход на одного члена семьи не превышает двух</w:t>
      </w:r>
      <w:r w:rsidR="00490791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 величин прожиточного минимума</w:t>
      </w:r>
      <w:r w:rsidR="004E69C6" w:rsidRPr="004E69C6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 душу населения, установленную постановлением Прав</w:t>
      </w:r>
      <w:r w:rsidR="00490791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ительства Архангельской области.</w:t>
      </w:r>
    </w:p>
    <w:p w:rsidR="00490791" w:rsidRDefault="00490791" w:rsidP="00DA4B1A">
      <w:pPr>
        <w:spacing w:after="0"/>
        <w:ind w:firstLine="540"/>
        <w:jc w:val="both"/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</w:pPr>
    </w:p>
    <w:p w:rsidR="00490791" w:rsidRPr="004E69C6" w:rsidRDefault="00490791" w:rsidP="00DA4B1A">
      <w:pPr>
        <w:spacing w:after="0"/>
        <w:ind w:firstLine="540"/>
        <w:jc w:val="both"/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</w:pPr>
    </w:p>
    <w:p w:rsidR="00AC03B8" w:rsidRDefault="00AC03B8" w:rsidP="00AC03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sub_30260"/>
      <w:bookmarkEnd w:id="5"/>
      <w:r w:rsidRPr="008E04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Размеры полной или частичной оплаты путевки за счет средств</w:t>
      </w:r>
      <w:r w:rsidRPr="008E043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8E04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областного бюджета (размер оплаты по сертификату за один день пребывания, руб.), </w:t>
      </w:r>
      <w:r w:rsidRPr="00D814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установленные на 2023 год.</w:t>
      </w:r>
    </w:p>
    <w:p w:rsidR="006D4637" w:rsidRPr="00050E8A" w:rsidRDefault="00D81492" w:rsidP="00AC03B8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050E8A">
        <w:rPr>
          <w:color w:val="22272F"/>
          <w:sz w:val="16"/>
          <w:szCs w:val="16"/>
          <w:shd w:val="clear" w:color="auto" w:fill="FFFFFF"/>
        </w:rPr>
        <w:t xml:space="preserve">постановление </w:t>
      </w:r>
      <w:r w:rsidR="006D4637" w:rsidRPr="00050E8A">
        <w:rPr>
          <w:color w:val="22272F"/>
          <w:sz w:val="16"/>
          <w:szCs w:val="16"/>
          <w:shd w:val="clear" w:color="auto" w:fill="FFFFFF"/>
        </w:rPr>
        <w:t> Правительства Архангельской области от </w:t>
      </w:r>
      <w:r w:rsidRPr="00050E8A">
        <w:rPr>
          <w:color w:val="22272F"/>
          <w:sz w:val="16"/>
          <w:szCs w:val="16"/>
          <w:shd w:val="clear" w:color="auto" w:fill="FFFFFF"/>
        </w:rPr>
        <w:t>07 марта</w:t>
      </w:r>
      <w:r w:rsidR="006D4637" w:rsidRPr="00050E8A">
        <w:rPr>
          <w:color w:val="22272F"/>
          <w:sz w:val="16"/>
          <w:szCs w:val="16"/>
          <w:shd w:val="clear" w:color="auto" w:fill="FFFFFF"/>
        </w:rPr>
        <w:t> г. N </w:t>
      </w:r>
      <w:r w:rsidRPr="00050E8A">
        <w:rPr>
          <w:color w:val="22272F"/>
          <w:sz w:val="16"/>
          <w:szCs w:val="16"/>
          <w:shd w:val="clear" w:color="auto" w:fill="FFFFFF"/>
        </w:rPr>
        <w:t>25-пп</w:t>
      </w:r>
      <w:proofErr w:type="gramStart"/>
      <w:r w:rsidR="006D4637" w:rsidRPr="00050E8A">
        <w:rPr>
          <w:color w:val="22272F"/>
          <w:sz w:val="16"/>
          <w:szCs w:val="16"/>
          <w:shd w:val="clear" w:color="auto" w:fill="FFFFFF"/>
        </w:rPr>
        <w:t>"О</w:t>
      </w:r>
      <w:proofErr w:type="gramEnd"/>
      <w:r w:rsidR="006D4637" w:rsidRPr="00050E8A">
        <w:rPr>
          <w:color w:val="22272F"/>
          <w:sz w:val="16"/>
          <w:szCs w:val="16"/>
          <w:shd w:val="clear" w:color="auto" w:fill="FFFFFF"/>
        </w:rPr>
        <w:t>б установлении на 2023 год размеров полной или частичной оплаты за счет средств областного бюджета стоимости путевок на санаторно-курортное оздоровление или отдых и оздоровление детей, проезда к месту отдыха и оздоровления детей в составе организованной группы детей и обратно, услуг лиц, сопровождающих детей к месту их санаторно-курортного оздоровления или отдыха и оздоровления в составе организованной группы детей и обратно"</w:t>
      </w:r>
    </w:p>
    <w:tbl>
      <w:tblPr>
        <w:tblpPr w:leftFromText="45" w:rightFromText="45" w:vertAnchor="text"/>
        <w:tblW w:w="1040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842"/>
        <w:gridCol w:w="1753"/>
        <w:gridCol w:w="1649"/>
        <w:gridCol w:w="1701"/>
        <w:gridCol w:w="1887"/>
      </w:tblGrid>
      <w:tr w:rsidR="00AC03B8" w:rsidRPr="008E043B" w:rsidTr="00B14FB6">
        <w:trPr>
          <w:trHeight w:val="660"/>
          <w:tblCellSpacing w:w="0" w:type="dxa"/>
        </w:trPr>
        <w:tc>
          <w:tcPr>
            <w:tcW w:w="15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3B8" w:rsidRPr="008E043B" w:rsidRDefault="00AC03B8" w:rsidP="00B13E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организации отдыха детей</w:t>
            </w: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их</w:t>
            </w: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оздоровления</w:t>
            </w:r>
          </w:p>
        </w:tc>
        <w:tc>
          <w:tcPr>
            <w:tcW w:w="35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3B8" w:rsidRPr="00B14FB6" w:rsidRDefault="00AC03B8" w:rsidP="00B13E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4F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Организации отдыха и оздоровления детей, расположенные </w:t>
            </w:r>
            <w:r w:rsidRPr="00B14FB6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на территории Архангельской области, </w:t>
            </w:r>
            <w:r w:rsidRPr="00B14F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B14FB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включая ДОЛ «Ласковый берег» </w:t>
            </w:r>
            <w:r w:rsidRPr="00B14F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B14FB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ДОЛ «Звездочка-Юг</w:t>
            </w:r>
            <w:r w:rsidRPr="00B14F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расположенные на территории Краснодарского Края</w:t>
            </w:r>
          </w:p>
        </w:tc>
        <w:tc>
          <w:tcPr>
            <w:tcW w:w="523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3B8" w:rsidRPr="00B14FB6" w:rsidRDefault="00AC03B8" w:rsidP="00B13E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4F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Организации отдыха и оздоровления детей, расположенные </w:t>
            </w:r>
            <w:r w:rsidRPr="00B14FB6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на территории</w:t>
            </w:r>
            <w:r w:rsidRPr="00B14F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B14FB6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 других субъектов РФ</w:t>
            </w:r>
          </w:p>
        </w:tc>
      </w:tr>
      <w:tr w:rsidR="00AC03B8" w:rsidRPr="008E043B" w:rsidTr="00B14FB6">
        <w:trPr>
          <w:trHeight w:val="255"/>
          <w:tblCellSpacing w:w="0" w:type="dxa"/>
        </w:trPr>
        <w:tc>
          <w:tcPr>
            <w:tcW w:w="1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3B8" w:rsidRPr="008E043B" w:rsidRDefault="00AC03B8" w:rsidP="00B13E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3B8" w:rsidRPr="008E043B" w:rsidRDefault="00AC03B8" w:rsidP="00B13E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категориям семей:</w:t>
            </w:r>
          </w:p>
        </w:tc>
        <w:tc>
          <w:tcPr>
            <w:tcW w:w="523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3B8" w:rsidRPr="008E043B" w:rsidRDefault="00AC03B8" w:rsidP="00B13E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категориям семей:</w:t>
            </w:r>
          </w:p>
        </w:tc>
      </w:tr>
      <w:tr w:rsidR="00B14FB6" w:rsidRPr="008E043B" w:rsidTr="004820D9">
        <w:trPr>
          <w:trHeight w:val="900"/>
          <w:tblCellSpacing w:w="0" w:type="dxa"/>
        </w:trPr>
        <w:tc>
          <w:tcPr>
            <w:tcW w:w="1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4FB6" w:rsidRPr="008E043B" w:rsidRDefault="00B14FB6" w:rsidP="00B13E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4FB6" w:rsidRPr="008E043B" w:rsidRDefault="00B14FB6" w:rsidP="00B13E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трудная жизненная ситуация*</w:t>
            </w:r>
          </w:p>
        </w:tc>
        <w:tc>
          <w:tcPr>
            <w:tcW w:w="1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4FB6" w:rsidRPr="008E043B" w:rsidRDefault="00B14FB6" w:rsidP="00B13E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льгот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4FB6" w:rsidRPr="008E043B" w:rsidRDefault="00B14FB6" w:rsidP="00B13E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трудная жизненная ситуация*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4FB6" w:rsidRPr="008E043B" w:rsidRDefault="00B14FB6" w:rsidP="00B13E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льготные категории**</w:t>
            </w:r>
          </w:p>
        </w:tc>
        <w:tc>
          <w:tcPr>
            <w:tcW w:w="1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4FB6" w:rsidRPr="008E043B" w:rsidRDefault="00B14FB6" w:rsidP="00B13E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льгот</w:t>
            </w:r>
          </w:p>
        </w:tc>
      </w:tr>
      <w:tr w:rsidR="00B14FB6" w:rsidRPr="008E043B" w:rsidTr="004820D9">
        <w:trPr>
          <w:trHeight w:val="270"/>
          <w:tblCellSpacing w:w="0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4FB6" w:rsidRPr="008E043B" w:rsidRDefault="00B14FB6" w:rsidP="00D305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D3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здоровительные</w:t>
            </w: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смены/ смены </w:t>
            </w:r>
            <w:r w:rsidR="00D30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отдыха и досуга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05E5" w:rsidRDefault="00D305E5" w:rsidP="00482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1332,00</w:t>
            </w:r>
          </w:p>
          <w:p w:rsidR="00B14FB6" w:rsidRPr="008E043B" w:rsidRDefault="00D305E5" w:rsidP="001F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(27 972,00) </w:t>
            </w:r>
          </w:p>
        </w:tc>
        <w:tc>
          <w:tcPr>
            <w:tcW w:w="1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20D9" w:rsidRDefault="004820D9" w:rsidP="00482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930,00</w:t>
            </w:r>
          </w:p>
          <w:p w:rsidR="00B14FB6" w:rsidRPr="008E043B" w:rsidRDefault="004820D9" w:rsidP="001F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(19 530,00)</w:t>
            </w:r>
            <w:r w:rsidR="00B14FB6"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20D9" w:rsidRDefault="004820D9" w:rsidP="00482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1 153,00</w:t>
            </w:r>
          </w:p>
          <w:p w:rsidR="00B14FB6" w:rsidRPr="008E043B" w:rsidRDefault="004820D9" w:rsidP="001F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(24 213,00)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20D9" w:rsidRDefault="004820D9" w:rsidP="00482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807,00</w:t>
            </w:r>
          </w:p>
          <w:p w:rsidR="00B14FB6" w:rsidRPr="008E043B" w:rsidRDefault="004820D9" w:rsidP="001F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(16 947,00)</w:t>
            </w:r>
            <w:r w:rsidR="00B14FB6"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4820D9" w:rsidRDefault="004820D9" w:rsidP="00482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692,00</w:t>
            </w:r>
          </w:p>
          <w:p w:rsidR="00B14FB6" w:rsidRPr="008E043B" w:rsidRDefault="004820D9" w:rsidP="001F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(14 532,00)</w:t>
            </w:r>
            <w:r w:rsidR="00B14FB6"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C03B8" w:rsidRPr="008E043B" w:rsidRDefault="00AC03B8" w:rsidP="00AC03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43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8E043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8E04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Размеры полной или частичной оплаты за счет средств</w:t>
      </w:r>
      <w:r w:rsidRPr="008E043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8E04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областного бюджета стоимости проезда и услуг сопровождения </w:t>
      </w:r>
      <w:r w:rsidRPr="008E043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8E043B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для детей, находящихся в трудной жизненной ситуации</w:t>
      </w:r>
      <w:r w:rsidRPr="008E04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  <w:r w:rsidRPr="008E043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8E04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установленные на 20</w:t>
      </w:r>
      <w:r w:rsidR="00894D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23</w:t>
      </w:r>
      <w:r w:rsidRPr="008E043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год.</w:t>
      </w:r>
      <w:r w:rsidRPr="008E043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 </w:t>
      </w:r>
    </w:p>
    <w:tbl>
      <w:tblPr>
        <w:tblpPr w:leftFromText="45" w:rightFromText="45" w:vertAnchor="text"/>
        <w:tblW w:w="951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0"/>
        <w:gridCol w:w="2874"/>
        <w:gridCol w:w="3179"/>
      </w:tblGrid>
      <w:tr w:rsidR="00AC03B8" w:rsidRPr="008E043B" w:rsidTr="00050E8A">
        <w:trPr>
          <w:trHeight w:val="660"/>
          <w:tblCellSpacing w:w="0" w:type="dxa"/>
        </w:trPr>
        <w:tc>
          <w:tcPr>
            <w:tcW w:w="3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3B8" w:rsidRPr="008E043B" w:rsidRDefault="00AC03B8" w:rsidP="00B13E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детей, находящихся в трудной жизненной ситуации:</w:t>
            </w: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3B8" w:rsidRPr="008E043B" w:rsidRDefault="00AC03B8" w:rsidP="00B13E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отдыха и оздоровления детей, расположенные</w:t>
            </w: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8E043B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на территории </w:t>
            </w: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8E043B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Архангельской области</w:t>
            </w: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3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3B8" w:rsidRPr="008E043B" w:rsidRDefault="00AC03B8" w:rsidP="00B13E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отдыха и оздоровления детей, расположенные</w:t>
            </w: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8E043B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на территории</w:t>
            </w:r>
            <w:r w:rsidRPr="008E0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8E043B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 других субъектов РФ</w:t>
            </w:r>
          </w:p>
        </w:tc>
      </w:tr>
      <w:tr w:rsidR="00AC03B8" w:rsidRPr="008E043B" w:rsidTr="00050E8A">
        <w:trPr>
          <w:trHeight w:val="225"/>
          <w:tblCellSpacing w:w="0" w:type="dxa"/>
        </w:trPr>
        <w:tc>
          <w:tcPr>
            <w:tcW w:w="3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3B8" w:rsidRPr="00606DFC" w:rsidRDefault="00AC03B8" w:rsidP="00B13E49">
            <w:pPr>
              <w:spacing w:after="0" w:line="225" w:lineRule="atLeast"/>
              <w:rPr>
                <w:rFonts w:ascii="Times New Roman" w:eastAsia="Times New Roman" w:hAnsi="Times New Roman"/>
                <w:lang w:eastAsia="ru-RU"/>
              </w:rPr>
            </w:pPr>
            <w:r w:rsidRPr="00606DFC">
              <w:rPr>
                <w:rFonts w:ascii="Times New Roman" w:eastAsia="Times New Roman" w:hAnsi="Times New Roman"/>
                <w:lang w:eastAsia="ru-RU"/>
              </w:rPr>
              <w:t xml:space="preserve">Размеры оплаты стоимости ПРОЕЗДА к месту отдыха и оздоровления детей </w:t>
            </w:r>
            <w:r w:rsidRPr="00606DFC">
              <w:rPr>
                <w:rFonts w:ascii="Times New Roman" w:eastAsia="Times New Roman" w:hAnsi="Times New Roman"/>
                <w:u w:val="single"/>
                <w:lang w:eastAsia="ru-RU"/>
              </w:rPr>
              <w:t>в составе организованной группы и обратно</w:t>
            </w: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3B8" w:rsidRPr="008E043B" w:rsidRDefault="001F5CE3" w:rsidP="001F5CE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1 372,00</w:t>
            </w:r>
          </w:p>
        </w:tc>
        <w:tc>
          <w:tcPr>
            <w:tcW w:w="3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C03B8" w:rsidRPr="008E043B" w:rsidRDefault="001F5CE3" w:rsidP="001F5CE3">
            <w:pPr>
              <w:spacing w:after="0" w:line="22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3 934,00</w:t>
            </w:r>
          </w:p>
        </w:tc>
      </w:tr>
      <w:tr w:rsidR="00AC03B8" w:rsidRPr="008E043B" w:rsidTr="00050E8A">
        <w:trPr>
          <w:trHeight w:val="270"/>
          <w:tblCellSpacing w:w="0" w:type="dxa"/>
        </w:trPr>
        <w:tc>
          <w:tcPr>
            <w:tcW w:w="3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3B8" w:rsidRPr="00606DFC" w:rsidRDefault="00AC03B8" w:rsidP="00B13E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6DFC">
              <w:rPr>
                <w:rFonts w:ascii="Times New Roman" w:eastAsia="Times New Roman" w:hAnsi="Times New Roman"/>
                <w:lang w:eastAsia="ru-RU"/>
              </w:rPr>
              <w:t>Размеры оплаты стоимости УСЛУГ ЛИЦ, СОПРОВОЖДАЮЩИХ детей к месту их отдыха и оздоровления</w:t>
            </w:r>
            <w:r w:rsidRPr="00606DFC">
              <w:rPr>
                <w:rFonts w:ascii="Times New Roman" w:eastAsia="Times New Roman" w:hAnsi="Times New Roman"/>
                <w:lang w:eastAsia="ru-RU"/>
              </w:rPr>
              <w:br/>
              <w:t> </w:t>
            </w:r>
            <w:r w:rsidRPr="00606DFC">
              <w:rPr>
                <w:rFonts w:ascii="Times New Roman" w:eastAsia="Times New Roman" w:hAnsi="Times New Roman"/>
                <w:u w:val="single"/>
                <w:lang w:eastAsia="ru-RU"/>
              </w:rPr>
              <w:t>в составе организованной группы</w:t>
            </w:r>
            <w:r w:rsidRPr="00606DFC">
              <w:rPr>
                <w:rFonts w:ascii="Times New Roman" w:eastAsia="Times New Roman" w:hAnsi="Times New Roman"/>
                <w:lang w:eastAsia="ru-RU"/>
              </w:rPr>
              <w:t xml:space="preserve"> детей и обратно</w:t>
            </w:r>
          </w:p>
        </w:tc>
        <w:tc>
          <w:tcPr>
            <w:tcW w:w="2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03B8" w:rsidRPr="008E043B" w:rsidRDefault="001F5CE3" w:rsidP="001F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708,00</w:t>
            </w:r>
          </w:p>
        </w:tc>
        <w:tc>
          <w:tcPr>
            <w:tcW w:w="3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C03B8" w:rsidRPr="008E043B" w:rsidRDefault="001F5CE3" w:rsidP="001F5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2 030,00</w:t>
            </w:r>
          </w:p>
        </w:tc>
      </w:tr>
    </w:tbl>
    <w:p w:rsidR="00D86552" w:rsidRPr="00D86552" w:rsidRDefault="00050E8A" w:rsidP="00E25FBD">
      <w:pPr>
        <w:pStyle w:val="a7"/>
        <w:jc w:val="both"/>
        <w:rPr>
          <w:rFonts w:ascii="Myriad Pro" w:eastAsia="Times New Roman" w:hAnsi="Myriad Pro"/>
          <w:color w:val="484848"/>
          <w:sz w:val="27"/>
          <w:szCs w:val="27"/>
          <w:lang w:eastAsia="ru-RU"/>
        </w:rPr>
      </w:pPr>
      <w:r w:rsidRPr="008E043B">
        <w:rPr>
          <w:rFonts w:eastAsia="Times New Roman"/>
          <w:lang w:eastAsia="ru-RU"/>
        </w:rPr>
        <w:t> </w:t>
      </w:r>
      <w:r w:rsidR="00D86552" w:rsidRPr="00D86552">
        <w:rPr>
          <w:rFonts w:ascii="Myriad Pro" w:eastAsia="Times New Roman" w:hAnsi="Myriad Pro"/>
          <w:b/>
          <w:bCs/>
          <w:color w:val="484848"/>
          <w:sz w:val="27"/>
          <w:szCs w:val="27"/>
          <w:lang w:eastAsia="ru-RU"/>
        </w:rPr>
        <w:t>Сроки приема заявлений</w:t>
      </w:r>
      <w:r w:rsidR="00E25FBD">
        <w:rPr>
          <w:rFonts w:ascii="Myriad Pro" w:eastAsia="Times New Roman" w:hAnsi="Myriad Pro"/>
          <w:b/>
          <w:bCs/>
          <w:color w:val="484848"/>
          <w:sz w:val="27"/>
          <w:szCs w:val="27"/>
          <w:lang w:eastAsia="ru-RU"/>
        </w:rPr>
        <w:t xml:space="preserve"> родителей (законных представителей)</w:t>
      </w:r>
      <w:r w:rsidR="00D86552" w:rsidRPr="00D86552">
        <w:rPr>
          <w:rFonts w:ascii="Myriad Pro" w:eastAsia="Times New Roman" w:hAnsi="Myriad Pro"/>
          <w:color w:val="484848"/>
          <w:sz w:val="27"/>
          <w:szCs w:val="27"/>
          <w:lang w:eastAsia="ru-RU"/>
        </w:rPr>
        <w:t>:</w:t>
      </w:r>
    </w:p>
    <w:p w:rsidR="00D86552" w:rsidRPr="00D86552" w:rsidRDefault="00D86552" w:rsidP="00E25FB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484848"/>
          <w:sz w:val="27"/>
          <w:szCs w:val="27"/>
          <w:lang w:eastAsia="ru-RU"/>
        </w:rPr>
      </w:pPr>
      <w:r w:rsidRPr="00D86552">
        <w:rPr>
          <w:rFonts w:ascii="Times New Roman" w:eastAsia="Times New Roman" w:hAnsi="Times New Roman"/>
          <w:iCs/>
          <w:color w:val="484848"/>
          <w:sz w:val="27"/>
          <w:szCs w:val="27"/>
          <w:lang w:eastAsia="ru-RU"/>
        </w:rPr>
        <w:t>на первую смену в период летних каникул - с 15 по 30 апреля;</w:t>
      </w:r>
    </w:p>
    <w:p w:rsidR="00D86552" w:rsidRPr="00D86552" w:rsidRDefault="00D86552" w:rsidP="00E25FB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484848"/>
          <w:sz w:val="27"/>
          <w:szCs w:val="27"/>
          <w:lang w:eastAsia="ru-RU"/>
        </w:rPr>
      </w:pPr>
      <w:r w:rsidRPr="00D86552">
        <w:rPr>
          <w:rFonts w:ascii="Times New Roman" w:eastAsia="Times New Roman" w:hAnsi="Times New Roman"/>
          <w:iCs/>
          <w:color w:val="484848"/>
          <w:sz w:val="27"/>
          <w:szCs w:val="27"/>
          <w:lang w:eastAsia="ru-RU"/>
        </w:rPr>
        <w:t>на вторую смену в период летних каникул - с 1 по 31 мая;</w:t>
      </w:r>
    </w:p>
    <w:p w:rsidR="00D86552" w:rsidRPr="00D86552" w:rsidRDefault="00D86552" w:rsidP="00E25FB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484848"/>
          <w:sz w:val="27"/>
          <w:szCs w:val="27"/>
          <w:lang w:eastAsia="ru-RU"/>
        </w:rPr>
      </w:pPr>
      <w:r w:rsidRPr="00D86552">
        <w:rPr>
          <w:rFonts w:ascii="Times New Roman" w:eastAsia="Times New Roman" w:hAnsi="Times New Roman"/>
          <w:iCs/>
          <w:color w:val="484848"/>
          <w:sz w:val="27"/>
          <w:szCs w:val="27"/>
          <w:lang w:eastAsia="ru-RU"/>
        </w:rPr>
        <w:t>на третью смену в период летних каникул - с 15 мая по 13 июня;</w:t>
      </w:r>
    </w:p>
    <w:p w:rsidR="00D86552" w:rsidRPr="00D86552" w:rsidRDefault="00D86552" w:rsidP="00E25FB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484848"/>
          <w:sz w:val="27"/>
          <w:szCs w:val="27"/>
          <w:lang w:eastAsia="ru-RU"/>
        </w:rPr>
      </w:pPr>
      <w:r w:rsidRPr="00D86552">
        <w:rPr>
          <w:rFonts w:ascii="Times New Roman" w:eastAsia="Times New Roman" w:hAnsi="Times New Roman"/>
          <w:iCs/>
          <w:color w:val="484848"/>
          <w:sz w:val="27"/>
          <w:szCs w:val="27"/>
          <w:lang w:eastAsia="ru-RU"/>
        </w:rPr>
        <w:lastRenderedPageBreak/>
        <w:t>на четвертую смену в период летних каникул - с 1 по 30 июня;</w:t>
      </w:r>
    </w:p>
    <w:p w:rsidR="00D86552" w:rsidRPr="00D86552" w:rsidRDefault="00D86552" w:rsidP="00E25FB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484848"/>
          <w:sz w:val="27"/>
          <w:szCs w:val="27"/>
          <w:lang w:eastAsia="ru-RU"/>
        </w:rPr>
      </w:pPr>
      <w:r w:rsidRPr="00D86552">
        <w:rPr>
          <w:rFonts w:ascii="Times New Roman" w:eastAsia="Times New Roman" w:hAnsi="Times New Roman"/>
          <w:iCs/>
          <w:color w:val="484848"/>
          <w:sz w:val="27"/>
          <w:szCs w:val="27"/>
          <w:lang w:eastAsia="ru-RU"/>
        </w:rPr>
        <w:t>на пятую смену в период летних каникул - с 15 июня по 14 июля;</w:t>
      </w:r>
    </w:p>
    <w:p w:rsidR="00D86552" w:rsidRPr="00D86552" w:rsidRDefault="00D86552" w:rsidP="00E25FB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484848"/>
          <w:sz w:val="27"/>
          <w:szCs w:val="27"/>
          <w:lang w:eastAsia="ru-RU"/>
        </w:rPr>
      </w:pPr>
      <w:r w:rsidRPr="00D86552">
        <w:rPr>
          <w:rFonts w:ascii="Times New Roman" w:eastAsia="Times New Roman" w:hAnsi="Times New Roman"/>
          <w:iCs/>
          <w:color w:val="484848"/>
          <w:sz w:val="27"/>
          <w:szCs w:val="27"/>
          <w:lang w:eastAsia="ru-RU"/>
        </w:rPr>
        <w:t>на смену в период осенних каникул - с 15 по 31 октября.</w:t>
      </w:r>
    </w:p>
    <w:p w:rsidR="00D86552" w:rsidRPr="00D86552" w:rsidRDefault="00D86552" w:rsidP="00D86552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/>
          <w:color w:val="484848"/>
          <w:sz w:val="27"/>
          <w:szCs w:val="27"/>
          <w:lang w:eastAsia="ru-RU"/>
        </w:rPr>
      </w:pPr>
      <w:r w:rsidRPr="00D86552">
        <w:rPr>
          <w:rFonts w:ascii="Myriad Pro" w:eastAsia="Times New Roman" w:hAnsi="Myriad Pro"/>
          <w:color w:val="484848"/>
          <w:sz w:val="27"/>
          <w:szCs w:val="27"/>
          <w:lang w:eastAsia="ru-RU"/>
        </w:rPr>
        <w:t>  </w:t>
      </w:r>
    </w:p>
    <w:p w:rsidR="000D151F" w:rsidRDefault="000D151F" w:rsidP="000778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7787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Организация отдыха детей</w:t>
      </w:r>
      <w:proofErr w:type="gramStart"/>
      <w:r w:rsidRPr="0007787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</w:t>
      </w:r>
      <w:proofErr w:type="gramEnd"/>
      <w:r w:rsidRPr="0007787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proofErr w:type="gramStart"/>
      <w:r w:rsidR="0007787F" w:rsidRPr="0007787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</w:t>
      </w:r>
      <w:proofErr w:type="gramEnd"/>
      <w:r w:rsidRPr="0007787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аходящихся в трудной жизненной ситуации, в Центре детского отдыха «Северный Артек».</w:t>
      </w:r>
    </w:p>
    <w:p w:rsidR="0007787F" w:rsidRPr="0007787F" w:rsidRDefault="0007787F" w:rsidP="000778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B9740F" w:rsidRDefault="000D151F" w:rsidP="00B974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Дети, находящиеся в трудной жизненной ситуации</w:t>
      </w:r>
      <w:r w:rsidR="00BE6E8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могут претендовать на получение бесплатной путевки  (включая сопровождение и проезд к месту отдыха и обратно) в детский оздоровительный </w:t>
      </w:r>
      <w:r w:rsidR="00DE4FC2">
        <w:rPr>
          <w:rFonts w:ascii="Times New Roman" w:eastAsia="Times New Roman" w:hAnsi="Times New Roman"/>
          <w:sz w:val="28"/>
          <w:szCs w:val="28"/>
          <w:lang w:eastAsia="ru-RU"/>
        </w:rPr>
        <w:t>лагерь  «Северный Артек» и палаточный лагерь «</w:t>
      </w:r>
      <w:proofErr w:type="spellStart"/>
      <w:r w:rsidR="00DE4FC2">
        <w:rPr>
          <w:rFonts w:ascii="Times New Roman" w:eastAsia="Times New Roman" w:hAnsi="Times New Roman"/>
          <w:sz w:val="28"/>
          <w:szCs w:val="28"/>
          <w:lang w:eastAsia="ru-RU"/>
        </w:rPr>
        <w:t>Квест</w:t>
      </w:r>
      <w:proofErr w:type="spellEnd"/>
      <w:r w:rsidR="00DE4FC2">
        <w:rPr>
          <w:rFonts w:ascii="Times New Roman" w:eastAsia="Times New Roman" w:hAnsi="Times New Roman"/>
          <w:sz w:val="28"/>
          <w:szCs w:val="28"/>
          <w:lang w:eastAsia="ru-RU"/>
        </w:rPr>
        <w:t>-Артек», расположенные в Холмогорском районе</w:t>
      </w:r>
      <w:r w:rsidR="007060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7787F" w:rsidRPr="00B9740F" w:rsidRDefault="00B9740F" w:rsidP="00B974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Отделение </w:t>
      </w:r>
      <w:r w:rsidR="0007787F" w:rsidRPr="00B9740F">
        <w:rPr>
          <w:rFonts w:ascii="Times New Roman" w:eastAsia="Times New Roman" w:hAnsi="Times New Roman"/>
          <w:sz w:val="28"/>
          <w:szCs w:val="28"/>
          <w:lang w:eastAsia="ru-RU"/>
        </w:rPr>
        <w:t>социальной защиты населения предоставляет направление на отдых и оздоровление в государственном автономном учреждении Архангельской области «Центр детского отдыха «Северный Артек».</w:t>
      </w:r>
    </w:p>
    <w:p w:rsidR="0007787F" w:rsidRPr="00B9740F" w:rsidRDefault="0007787F" w:rsidP="000778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40F">
        <w:rPr>
          <w:rFonts w:ascii="Times New Roman" w:eastAsia="Times New Roman" w:hAnsi="Times New Roman"/>
          <w:sz w:val="28"/>
          <w:szCs w:val="28"/>
          <w:lang w:eastAsia="ru-RU"/>
        </w:rPr>
        <w:t>Направление подтверждает право детей, находящихся в трудной жизненной ситуации, на бесплатное предоставление отдыха и оздоровления, включая проезд и сопровождение к месту отдыха и оздоровления детей в составе организованной группы детей и обратно.</w:t>
      </w:r>
    </w:p>
    <w:p w:rsidR="0007787F" w:rsidRPr="00B9740F" w:rsidRDefault="0007787F" w:rsidP="00EA10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40F">
        <w:rPr>
          <w:rFonts w:ascii="Times New Roman" w:eastAsia="Times New Roman" w:hAnsi="Times New Roman"/>
          <w:sz w:val="28"/>
          <w:szCs w:val="28"/>
          <w:lang w:eastAsia="ru-RU"/>
        </w:rPr>
        <w:t>Категория детей:</w:t>
      </w:r>
      <w:r w:rsidR="00DE1FAA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r w:rsidRPr="00B9740F">
        <w:rPr>
          <w:rFonts w:ascii="Times New Roman" w:eastAsia="Times New Roman" w:hAnsi="Times New Roman"/>
          <w:sz w:val="28"/>
          <w:szCs w:val="28"/>
          <w:lang w:eastAsia="ru-RU"/>
        </w:rPr>
        <w:t xml:space="preserve">ети в возрасте от 6,5 (при условии их зачисления на обучение или обучения в общеобразовательных организациях) до 17 лет (включительно), </w:t>
      </w:r>
    </w:p>
    <w:p w:rsidR="00E35636" w:rsidRPr="00B9740F" w:rsidRDefault="00E35636" w:rsidP="008C7B7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</w:pPr>
      <w:r w:rsidRPr="00B9740F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>Алгоритм действий родителей:</w:t>
      </w:r>
    </w:p>
    <w:p w:rsidR="008C7B7D" w:rsidRPr="00B9740F" w:rsidRDefault="008C7B7D" w:rsidP="008C7B7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</w:pPr>
    </w:p>
    <w:p w:rsidR="00B06663" w:rsidRDefault="00E35636" w:rsidP="00E3563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</w:pP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1. </w:t>
      </w:r>
      <w:proofErr w:type="gramStart"/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Определиться с лагерем (</w:t>
      </w:r>
      <w:hyperlink r:id="rId6" w:history="1">
        <w:r w:rsidRPr="00B9740F">
          <w:rPr>
            <w:rFonts w:ascii="Times New Roman" w:eastAsia="Times New Roman" w:hAnsi="Times New Roman"/>
            <w:kern w:val="1"/>
            <w:sz w:val="28"/>
            <w:szCs w:val="28"/>
            <w:lang w:bidi="hi-IN"/>
          </w:rPr>
          <w:t>из Перечня</w:t>
        </w:r>
      </w:hyperlink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 организаций, который публикуется на сайте министерства труда, занятости и социального развития Архангельской области)</w:t>
      </w: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br/>
        <w:t>2. заключить договор с понравившейся организацией отдыха</w:t>
      </w: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br/>
        <w:t>3. обратиться в отделение социальной защиты населения» с заявлением и пакетом документов*.</w:t>
      </w: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br/>
        <w:t>* минимальный пакет документов будет включать:</w:t>
      </w: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br/>
        <w:t>1) паспорт родителя;</w:t>
      </w: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br/>
        <w:t>2) свидетельство о рождении или паспорт ребенка, достигшего возраста 14 лет;</w:t>
      </w:r>
      <w:proofErr w:type="gramEnd"/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br/>
        <w:t>3) документ органа регистрационного учета граждан Российской Федерации по месту пребывания и по месту жительства в пределах Российской Федерации, подтверждающий проживание ребенка на территории Архангельской области. При этом указанный документ должен быть выдан не ранее чем за 10 календарных дней до дня представления заявления;</w:t>
      </w: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br/>
        <w:t>4) договор, заключенного с организацией отдыха</w:t>
      </w:r>
      <w:r w:rsidR="005D38F8"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. </w:t>
      </w: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В случае</w:t>
      </w:r>
      <w:proofErr w:type="gramStart"/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,</w:t>
      </w:r>
      <w:proofErr w:type="gramEnd"/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 если семья </w:t>
      </w: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lastRenderedPageBreak/>
        <w:t>претендует на получение сертификата на большую сумму, родителями предоставляются дополнительные документы, подтверждающие, например, наличие в семье трудной жизненной ситуации, статус многодетной семьи, уровень доходов семьи (не более 2-х прожиточных минимумов на 1 члена семьи) и другие.</w:t>
      </w: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br/>
        <w:t xml:space="preserve">4. В течение 20 дней </w:t>
      </w:r>
      <w:proofErr w:type="gramStart"/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с даты получения</w:t>
      </w:r>
      <w:proofErr w:type="gramEnd"/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 сертификата необходимо предоставить сертификат в организацию отдыха, с которой заключен договор.</w:t>
      </w: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br/>
        <w:t>5. Оплатить свою часть путевки, проезда и остальных расходов, связанных с отправкой в организацию отдыха (горячее питание в пути, страховку и прочие).</w:t>
      </w: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br/>
        <w:t>6. Пройти с</w:t>
      </w:r>
      <w:r w:rsidR="00B06663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 xml:space="preserve"> ребенком медицинскую комиссию </w:t>
      </w:r>
    </w:p>
    <w:p w:rsidR="00E35636" w:rsidRPr="00B9740F" w:rsidRDefault="00E35636" w:rsidP="00E3563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</w:pP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t>7. Вовремя прибыть в пункт формирования организованной группы детей, следующих централизованно к месту отдыха или вовремя привезти ребенка в организацию отдыха – в случае самостоятельного заезда.</w:t>
      </w: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br/>
        <w:t>8. Вовремя встретить ребенка по прибытии </w:t>
      </w:r>
      <w:r w:rsidRPr="00B9740F">
        <w:rPr>
          <w:rFonts w:ascii="Times New Roman" w:eastAsia="Times New Roman" w:hAnsi="Times New Roman"/>
          <w:kern w:val="1"/>
          <w:sz w:val="28"/>
          <w:szCs w:val="28"/>
          <w:lang w:eastAsia="zh-CN" w:bidi="hi-IN"/>
        </w:rPr>
        <w:br/>
        <w:t> </w:t>
      </w:r>
    </w:p>
    <w:p w:rsidR="00BC1127" w:rsidRDefault="00E35636" w:rsidP="00E356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</w:pPr>
      <w:r w:rsidRPr="00B9740F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>За сертификат</w:t>
      </w:r>
      <w:r w:rsidR="00933224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>а</w:t>
      </w:r>
      <w:r w:rsidRPr="00B9740F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>м</w:t>
      </w:r>
      <w:r w:rsidR="00CE4688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>и</w:t>
      </w:r>
      <w:r w:rsidRPr="00B9740F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 xml:space="preserve"> необходимо обращаться в отделение социальной защиты населения </w:t>
      </w:r>
      <w:r w:rsidR="00BC1127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 xml:space="preserve">по </w:t>
      </w:r>
      <w:r w:rsidRPr="00B9740F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 xml:space="preserve">адресу: г. Каргополь, ул. Победы, д. 12, тел. (81841)21530. </w:t>
      </w:r>
    </w:p>
    <w:p w:rsidR="008E043B" w:rsidRDefault="00E35636" w:rsidP="00E356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</w:pPr>
      <w:r w:rsidRPr="00B9740F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>Информаци</w:t>
      </w:r>
      <w:r w:rsidR="00EA10E2" w:rsidRPr="00B9740F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>ю</w:t>
      </w:r>
      <w:r w:rsidRPr="00B9740F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 xml:space="preserve"> об отды</w:t>
      </w:r>
      <w:r w:rsidR="00C45D31" w:rsidRPr="00B9740F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>х</w:t>
      </w:r>
      <w:r w:rsidRPr="00B9740F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>е и оздоровлении детей можно получить  на сайте Архангельского областного центра социальной защиты населения</w:t>
      </w:r>
      <w:r w:rsidR="00C8757A" w:rsidRPr="00B9740F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 xml:space="preserve">: </w:t>
      </w:r>
      <w:r w:rsidR="00C8757A" w:rsidRPr="00B9740F">
        <w:rPr>
          <w:rFonts w:ascii="Times New Roman" w:eastAsia="Times New Roman" w:hAnsi="Times New Roman"/>
          <w:bCs/>
          <w:kern w:val="1"/>
          <w:sz w:val="28"/>
          <w:szCs w:val="28"/>
          <w:lang w:val="en-US" w:eastAsia="zh-CN" w:bidi="hi-IN"/>
        </w:rPr>
        <w:t>https</w:t>
      </w:r>
      <w:r w:rsidR="00C8757A" w:rsidRPr="00B9740F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>://</w:t>
      </w:r>
      <w:r w:rsidRPr="00B9740F">
        <w:rPr>
          <w:rFonts w:ascii="Times New Roman" w:eastAsia="Times New Roman" w:hAnsi="Times New Roman"/>
          <w:bCs/>
          <w:kern w:val="1"/>
          <w:sz w:val="28"/>
          <w:szCs w:val="28"/>
          <w:lang w:eastAsia="zh-CN" w:bidi="hi-IN"/>
        </w:rPr>
        <w:t xml:space="preserve"> соцзащита29.рф.</w:t>
      </w:r>
    </w:p>
    <w:p w:rsidR="00933224" w:rsidRPr="00B9740F" w:rsidRDefault="00933224" w:rsidP="00E356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_GoBack"/>
      <w:bookmarkEnd w:id="6"/>
    </w:p>
    <w:sectPr w:rsidR="00933224" w:rsidRPr="00B9740F" w:rsidSect="00E3610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3222A"/>
    <w:multiLevelType w:val="multilevel"/>
    <w:tmpl w:val="9D7A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8C71D4"/>
    <w:multiLevelType w:val="hybridMultilevel"/>
    <w:tmpl w:val="B43E3FB0"/>
    <w:lvl w:ilvl="0" w:tplc="C9F09C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A651EC"/>
    <w:multiLevelType w:val="hybridMultilevel"/>
    <w:tmpl w:val="B2A866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43B"/>
    <w:rsid w:val="00050E8A"/>
    <w:rsid w:val="000659DF"/>
    <w:rsid w:val="000725EC"/>
    <w:rsid w:val="0007787F"/>
    <w:rsid w:val="000D151F"/>
    <w:rsid w:val="001D5C43"/>
    <w:rsid w:val="001F5CE3"/>
    <w:rsid w:val="00225275"/>
    <w:rsid w:val="00241640"/>
    <w:rsid w:val="002B553C"/>
    <w:rsid w:val="00365587"/>
    <w:rsid w:val="003C38EA"/>
    <w:rsid w:val="003F5CFD"/>
    <w:rsid w:val="0041121E"/>
    <w:rsid w:val="00430738"/>
    <w:rsid w:val="00461B9E"/>
    <w:rsid w:val="004820D9"/>
    <w:rsid w:val="00490791"/>
    <w:rsid w:val="004E69C6"/>
    <w:rsid w:val="00536D96"/>
    <w:rsid w:val="005D38F8"/>
    <w:rsid w:val="005F10F7"/>
    <w:rsid w:val="00606DFC"/>
    <w:rsid w:val="006D4637"/>
    <w:rsid w:val="007060F6"/>
    <w:rsid w:val="0071161C"/>
    <w:rsid w:val="00770808"/>
    <w:rsid w:val="00894D66"/>
    <w:rsid w:val="008B4F9E"/>
    <w:rsid w:val="008C7B7D"/>
    <w:rsid w:val="008E043B"/>
    <w:rsid w:val="008F5A80"/>
    <w:rsid w:val="009128E3"/>
    <w:rsid w:val="009212B2"/>
    <w:rsid w:val="00933224"/>
    <w:rsid w:val="00945F18"/>
    <w:rsid w:val="00AC03B8"/>
    <w:rsid w:val="00B06663"/>
    <w:rsid w:val="00B14FB6"/>
    <w:rsid w:val="00B9740F"/>
    <w:rsid w:val="00BC1127"/>
    <w:rsid w:val="00BE6E8D"/>
    <w:rsid w:val="00C25F77"/>
    <w:rsid w:val="00C3427C"/>
    <w:rsid w:val="00C45D31"/>
    <w:rsid w:val="00C7076F"/>
    <w:rsid w:val="00C7320C"/>
    <w:rsid w:val="00C8757A"/>
    <w:rsid w:val="00CE4688"/>
    <w:rsid w:val="00D305E5"/>
    <w:rsid w:val="00D81492"/>
    <w:rsid w:val="00D86552"/>
    <w:rsid w:val="00DA4B1A"/>
    <w:rsid w:val="00DE1FAA"/>
    <w:rsid w:val="00DE394D"/>
    <w:rsid w:val="00DE4FC2"/>
    <w:rsid w:val="00E25FBD"/>
    <w:rsid w:val="00E35636"/>
    <w:rsid w:val="00E55FE7"/>
    <w:rsid w:val="00E85FDB"/>
    <w:rsid w:val="00EA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4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3B"/>
    <w:rPr>
      <w:rFonts w:ascii="Tahoma" w:eastAsia="Calibri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6D4637"/>
    <w:rPr>
      <w:i/>
      <w:iCs/>
    </w:rPr>
  </w:style>
  <w:style w:type="character" w:customStyle="1" w:styleId="d6e2e5f2eee2eee5e2fbe4e5ebe5ede8e5e4ebffd2e5eaf1f2">
    <w:name w:val="Цd6вe2еe5тf2оeeвe2оeeеe5 вe2ыfbдe4еe5лebеe5нedиe8еe5 дe4лebяff Тd2еe5кeaсf1тf2"/>
    <w:uiPriority w:val="99"/>
    <w:rsid w:val="004E69C6"/>
  </w:style>
  <w:style w:type="paragraph" w:styleId="a6">
    <w:name w:val="List Paragraph"/>
    <w:basedOn w:val="a"/>
    <w:uiPriority w:val="34"/>
    <w:qFormat/>
    <w:rsid w:val="004E69C6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86552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4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3B"/>
    <w:rPr>
      <w:rFonts w:ascii="Tahoma" w:eastAsia="Calibri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6D4637"/>
    <w:rPr>
      <w:i/>
      <w:iCs/>
    </w:rPr>
  </w:style>
  <w:style w:type="character" w:customStyle="1" w:styleId="d6e2e5f2eee2eee5e2fbe4e5ebe5ede8e5e4ebffd2e5eaf1f2">
    <w:name w:val="Цd6вe2еe5тf2оeeвe2оeeеe5 вe2ыfbдe4еe5лebеe5нedиe8еe5 дe4лebяff Тd2еe5кeaсf1тf2"/>
    <w:uiPriority w:val="99"/>
    <w:rsid w:val="004E69C6"/>
  </w:style>
  <w:style w:type="paragraph" w:styleId="a6">
    <w:name w:val="List Paragraph"/>
    <w:basedOn w:val="a"/>
    <w:uiPriority w:val="34"/>
    <w:qFormat/>
    <w:rsid w:val="004E69C6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8655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5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6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230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hzan.ru/content/&#1087;&#1077;&#1088;&#1077;&#1095;&#1077;&#1085;&#1100;_&#1086;&#1088;&#1075;&#1072;&#1085;&#1080;&#1079;&#1072;&#1094;&#1080;&#1081;_&#1086;&#1090;&#1076;&#1099;&#1093;&#1072;_&#1076;&#1077;&#1090;&#1077;&#1081;_&#1080;_&#1080;&#1093;_&#1086;&#1079;&#1076;&#1086;&#1088;&#1086;&#1074;&#1083;&#1077;&#1085;&#1080;&#1103;__&#1086;&#1088;&#1075;&#1072;&#1085;&#1080;&#1079;&#1091;&#1102;&#1097;&#1080;&#1093;_&#1086;&#1090;&#1076;&#1099;&#1093;_&#1080;_&#1086;&#1079;&#1076;&#1086;&#1088;&#1086;&#1074;&#1083;&#1077;&#1085;&#1080;&#1103;_&#1076;&#1077;&#1090;&#1077;&#1081;_&#1089;_&#1087;&#1086;&#1083;&#1085;&#1086;&#1081;__&#1095;&#1072;&#1089;&#1090;&#1080;&#1095;&#1085;&#1086;&#1081;__&#1086;&#1087;&#1083;&#1072;&#1090;&#1086;&#1081;_&#1079;&#1072;_&#1089;&#1095;&#1077;&#1090;_&#1089;&#1088;&#1077;&#1076;&#1089;&#1090;&#1074;_&#1086;&#1073;&#1083;&#1072;&#1089;&#1090;&#1085;&#1086;&#1075;&#1086;_&#1073;&#1102;&#1076;&#1078;&#1077;&#1090;&#107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Е.Н.</dc:creator>
  <cp:lastModifiedBy>Office</cp:lastModifiedBy>
  <cp:revision>4</cp:revision>
  <cp:lastPrinted>2023-04-18T08:29:00Z</cp:lastPrinted>
  <dcterms:created xsi:type="dcterms:W3CDTF">2023-04-18T08:42:00Z</dcterms:created>
  <dcterms:modified xsi:type="dcterms:W3CDTF">2023-04-20T12:13:00Z</dcterms:modified>
</cp:coreProperties>
</file>